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instrText xml:space="preserve">ADDIN CNKISM.UserStyle</w:instrText>
      </w:r>
      <w:r>
        <w:fldChar w:fldCharType="separate"/>
      </w:r>
      <w:r>
        <w:fldChar w:fldCharType="end"/>
      </w:r>
      <w:r>
        <w:rPr>
          <w:rFonts w:hint="eastAsia"/>
        </w:rPr>
        <w:t xml:space="preserve">附件 </w:t>
      </w:r>
      <w:r>
        <w:t>17</w:t>
      </w:r>
    </w:p>
    <w:p/>
    <w:p>
      <w:pPr>
        <w:jc w:val="center"/>
        <w:rPr>
          <w:rFonts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学院工作分管负责人、工作人员信息表</w:t>
      </w:r>
    </w:p>
    <w:tbl>
      <w:tblPr>
        <w:tblStyle w:val="3"/>
        <w:tblW w:w="8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701"/>
        <w:gridCol w:w="2268"/>
        <w:gridCol w:w="1842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717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人员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工作职责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0A0"/>
    <w:rsid w:val="000E0E05"/>
    <w:rsid w:val="00100A15"/>
    <w:rsid w:val="00552E26"/>
    <w:rsid w:val="006279DD"/>
    <w:rsid w:val="006E7D24"/>
    <w:rsid w:val="00883648"/>
    <w:rsid w:val="008B42C6"/>
    <w:rsid w:val="008F4B52"/>
    <w:rsid w:val="009F20A0"/>
    <w:rsid w:val="00B02616"/>
    <w:rsid w:val="00BF3E48"/>
    <w:rsid w:val="00D4620D"/>
    <w:rsid w:val="00E72D01"/>
    <w:rsid w:val="1B31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